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2DE13" w14:textId="194D95F6" w:rsidR="006833C8" w:rsidRDefault="006305F9" w:rsidP="006833C8">
      <w:pPr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u w:val="single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u w:val="single"/>
          <w:lang w:eastAsia="en-US"/>
          <w14:ligatures w14:val="standardContextual"/>
        </w:rPr>
        <w:t>Texte post</w:t>
      </w:r>
      <w:r w:rsidR="006833C8" w:rsidRPr="003626B0"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u w:val="single"/>
          <w:lang w:eastAsia="en-US"/>
          <w14:ligatures w14:val="standardContextual"/>
        </w:rPr>
        <w:t xml:space="preserve"> fixe – Lutter contre l’automédication</w:t>
      </w:r>
    </w:p>
    <w:p w14:paraId="61CE56DE" w14:textId="77777777" w:rsidR="006833C8" w:rsidRDefault="006833C8" w:rsidP="006833C8">
      <w:pPr>
        <w:rPr>
          <w:rFonts w:asciiTheme="minorHAnsi" w:eastAsiaTheme="minorHAnsi" w:hAnsiTheme="minorHAnsi" w:cstheme="minorBidi"/>
          <w:b/>
          <w:bCs/>
          <w:kern w:val="2"/>
          <w:sz w:val="28"/>
          <w:szCs w:val="28"/>
          <w:u w:val="single"/>
          <w:lang w:eastAsia="en-US"/>
          <w14:ligatures w14:val="standardContextual"/>
        </w:rPr>
      </w:pPr>
    </w:p>
    <w:p w14:paraId="43E765EE" w14:textId="77777777" w:rsidR="006833C8" w:rsidRDefault="006833C8" w:rsidP="006833C8">
      <w:pPr>
        <w:rPr>
          <w:rFonts w:asciiTheme="minorHAnsi" w:eastAsiaTheme="minorHAnsi" w:hAnsiTheme="minorHAnsi" w:cstheme="minorBidi"/>
          <w:kern w:val="2"/>
          <w:sz w:val="32"/>
          <w:szCs w:val="32"/>
          <w:lang w:eastAsia="en-US"/>
          <w14:ligatures w14:val="standardContextual"/>
        </w:rPr>
      </w:pPr>
    </w:p>
    <w:p w14:paraId="1F3E28CA" w14:textId="77777777" w:rsidR="006833C8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CF5A6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« Quand le caca va, tout va ! »</w:t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br/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br/>
        <w:t xml:space="preserve">Mais 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quand ce n’est plus le cas… un trouble digestif peut en être la cause.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br/>
      </w:r>
      <w:r w:rsidRPr="00BE62C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Ni les solutions maison, ni les conseils en ligne ne remplacent l’expertise vétérinaire.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br/>
      </w:r>
      <w:r w:rsidRPr="00BE62C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br/>
      </w:r>
      <w:r w:rsidRPr="00BE62CC">
        <w:rPr>
          <w:rFonts w:ascii="Apple Color Emoji" w:eastAsiaTheme="minorHAnsi" w:hAnsi="Apple Color Emoji" w:cs="Apple Color Emoji"/>
          <w:kern w:val="2"/>
          <w:lang w:eastAsia="en-US"/>
          <w14:ligatures w14:val="standardContextual"/>
        </w:rPr>
        <w:t>👉</w:t>
      </w:r>
      <w:r w:rsidRPr="00BE62C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Pour éviter toute complication, consultez un 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pro, pas un tuto !</w:t>
      </w:r>
    </w:p>
    <w:p w14:paraId="2EAF923E" w14:textId="77777777" w:rsidR="006833C8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208A2B98" w14:textId="77777777" w:rsidR="006833C8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>
        <w:rPr>
          <w:rFonts w:ascii="Apple Color Emoji" w:eastAsiaTheme="minorHAnsi" w:hAnsi="Apple Color Emoji" w:cstheme="minorBidi"/>
          <w:kern w:val="2"/>
          <w:lang w:eastAsia="en-US"/>
          <w14:ligatures w14:val="standardContextual"/>
        </w:rPr>
        <w:t>❌</w:t>
      </w:r>
      <w:r w:rsidRPr="00BE62C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Donner à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votre boule de poils</w:t>
      </w:r>
      <w:r w:rsidRPr="00BE62C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un médicament humain 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(antidiarrhéiques, laxatifs...) </w:t>
      </w:r>
      <w:r w:rsidRPr="00BE62C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ou non prescrit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Pr="00BE62C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peut avoir de lourdes conséquences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 : </w:t>
      </w:r>
    </w:p>
    <w:p w14:paraId="6FB71C3D" w14:textId="77777777" w:rsidR="006833C8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5EC34EF0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• Intoxications graves, voire mortelles </w:t>
      </w:r>
    </w:p>
    <w:p w14:paraId="05B833EB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• 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Aggravation des signes cliniques observés</w:t>
      </w:r>
    </w:p>
    <w:p w14:paraId="06AC72F9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• 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Risque d’effet indésirables en fonction des substances contenues</w:t>
      </w:r>
    </w:p>
    <w:p w14:paraId="20C38191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074E599E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626B0">
        <w:rPr>
          <w:rFonts w:ascii="Apple Color Emoji" w:eastAsiaTheme="minorHAnsi" w:hAnsi="Apple Color Emoji" w:cs="Apple Color Emoji"/>
          <w:kern w:val="2"/>
          <w:lang w:eastAsia="en-US"/>
          <w14:ligatures w14:val="standardContextual"/>
        </w:rPr>
        <w:t>✅</w:t>
      </w:r>
      <w:r>
        <w:rPr>
          <w:rFonts w:asciiTheme="minorHAnsi" w:eastAsiaTheme="minorHAnsi" w:hAnsiTheme="minorHAnsi" w:cstheme="minorBidi"/>
          <w:color w:val="FF0000"/>
          <w:kern w:val="2"/>
          <w:lang w:eastAsia="en-US"/>
          <w14:ligatures w14:val="standardContextual"/>
        </w:rPr>
        <w:t xml:space="preserve"> </w:t>
      </w:r>
      <w:r w:rsidRPr="002B6F6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Les </w:t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bons réflexes à adopter : </w:t>
      </w:r>
    </w:p>
    <w:p w14:paraId="63D0AFE1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57F82E64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• Consultez votre vétérinaire avant de donner un traitement </w:t>
      </w:r>
      <w:r w:rsidRPr="00611A02">
        <w:rPr>
          <w:rFonts w:asciiTheme="majorHAnsi" w:eastAsiaTheme="minorHAnsi" w:hAnsiTheme="majorHAnsi" w:cs="Apple Color Emoji"/>
          <w:kern w:val="2"/>
          <w:lang w:eastAsia="en-US"/>
          <w14:ligatures w14:val="standardContextual"/>
        </w:rPr>
        <w:t>(</w:t>
      </w:r>
      <w:r w:rsidRPr="00611A02">
        <w:rPr>
          <w:rFonts w:asciiTheme="majorHAnsi" w:eastAsiaTheme="minorHAnsi" w:hAnsiTheme="majorHAnsi" w:cs="Helvetica"/>
          <w:lang w:eastAsia="en-US"/>
          <w14:ligatures w14:val="standardContextual"/>
        </w:rPr>
        <w:t>aliments complémentaires, médicaments…)</w:t>
      </w:r>
      <w:r w:rsidRPr="00611A02">
        <w:rPr>
          <w:rFonts w:asciiTheme="majorHAnsi" w:eastAsiaTheme="minorHAnsi" w:hAnsiTheme="majorHAnsi" w:cstheme="minorBidi"/>
          <w:kern w:val="2"/>
          <w:lang w:eastAsia="en-US"/>
          <w14:ligatures w14:val="standardContextual"/>
        </w:rPr>
        <w:br/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• Ne jamais </w:t>
      </w:r>
      <w:r w:rsidRPr="002B6F6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administrer </w:t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un médicament 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sans avis du vétérinaire</w:t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même « </w:t>
      </w:r>
      <w:r w:rsidRPr="002B6F6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à </w:t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petite dose »</w:t>
      </w:r>
    </w:p>
    <w:p w14:paraId="6718A27E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• Gardez les médicaments bien rangés, loin des truffes curieuses </w:t>
      </w:r>
    </w:p>
    <w:p w14:paraId="371EB8C1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• Ne pas s’improviser </w:t>
      </w:r>
      <w:r w:rsidRPr="002B6F6D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Dr Cat ou Dr Dog</w:t>
      </w:r>
      <w:r w:rsidRPr="00C46267">
        <w:rPr>
          <w:rFonts w:asciiTheme="minorHAnsi" w:eastAsiaTheme="minorHAnsi" w:hAnsiTheme="minorHAnsi" w:cstheme="minorBidi"/>
          <w:color w:val="FF0000"/>
          <w:kern w:val="2"/>
          <w:lang w:eastAsia="en-US"/>
          <w14:ligatures w14:val="standardContextual"/>
        </w:rPr>
        <w:t xml:space="preserve"> </w:t>
      </w:r>
      <w:r w:rsidRPr="003626B0">
        <w:rPr>
          <mc:AlternateContent>
            <mc:Choice Requires="w16se">
              <w:rFonts w:asciiTheme="minorHAnsi" w:eastAsiaTheme="minorHAnsi" w:hAnsiTheme="minorHAnsi" w:cstheme="minorBidi"/>
            </mc:Choice>
            <mc:Fallback>
              <w:rFonts w:ascii="Apple Color Emoji" w:eastAsia="Apple Color Emoji" w:hAnsi="Apple Color Emoji" w:cs="Apple Color Emoji"/>
            </mc:Fallback>
          </mc:AlternateContent>
          <w:kern w:val="2"/>
          <w:lang w:eastAsia="en-US"/>
          <w14:ligatures w14:val="standardContextual"/>
        </w:rPr>
        <mc:AlternateContent>
          <mc:Choice Requires="w16se">
            <w16se:symEx w16se:font="Apple Color Emoji" w16se:char="1F609"/>
          </mc:Choice>
          <mc:Fallback>
            <w:t>😉</w:t>
          </mc:Fallback>
        </mc:AlternateContent>
      </w:r>
    </w:p>
    <w:p w14:paraId="30A29D0E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696FECDD" w14:textId="77777777" w:rsidR="006833C8" w:rsidRPr="003626B0" w:rsidRDefault="006833C8" w:rsidP="006833C8">
      <w:pP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P</w:t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our une santé digestive au top, il faut les bons soins</w:t>
      </w: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 : </w:t>
      </w: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au moindre doute rendez-vous chez votre vétérinaire ! </w:t>
      </w:r>
      <w:r>
        <w:rPr>
          <mc:AlternateContent>
            <mc:Choice Requires="w16se">
              <w:rFonts w:asciiTheme="minorHAnsi" w:eastAsiaTheme="minorHAnsi" w:hAnsiTheme="minorHAnsi" w:cstheme="minorBidi"/>
            </mc:Choice>
            <mc:Fallback>
              <w:rFonts w:ascii="Apple Color Emoji" w:eastAsia="Apple Color Emoji" w:hAnsi="Apple Color Emoji" w:cs="Apple Color Emoji"/>
            </mc:Fallback>
          </mc:AlternateContent>
          <w:kern w:val="2"/>
          <w:lang w:eastAsia="en-US"/>
          <w14:ligatures w14:val="standardContextual"/>
        </w:rPr>
        <mc:AlternateContent>
          <mc:Choice Requires="w16se">
            <w16se:symEx w16se:font="Apple Color Emoji" w16se:char="1F607"/>
          </mc:Choice>
          <mc:Fallback>
            <w:t>😇</w:t>
          </mc:Fallback>
        </mc:AlternateContent>
      </w:r>
    </w:p>
    <w:p w14:paraId="05DEBEC5" w14:textId="77777777" w:rsidR="006833C8" w:rsidRPr="003626B0" w:rsidRDefault="006833C8" w:rsidP="006833C8">
      <w:pPr>
        <w:spacing w:before="100" w:beforeAutospacing="1" w:after="100" w:afterAutospacing="1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626B0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#SantéAnimale #ConseilsVéto #StopAutomédication #PasDocteurDolittle #PréventionAnimale</w:t>
      </w:r>
    </w:p>
    <w:p w14:paraId="67F4F264" w14:textId="77777777" w:rsidR="006F4011" w:rsidRDefault="006F4011"/>
    <w:sectPr w:rsidR="006F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C8"/>
    <w:rsid w:val="00123210"/>
    <w:rsid w:val="00523BC4"/>
    <w:rsid w:val="006305F9"/>
    <w:rsid w:val="006833C8"/>
    <w:rsid w:val="006F4011"/>
    <w:rsid w:val="00E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76A6A"/>
  <w15:chartTrackingRefBased/>
  <w15:docId w15:val="{641E1049-990A-2549-B78F-46501F0A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3C8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833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33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33C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33C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33C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33C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33C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33C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33C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33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833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833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833C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833C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833C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833C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833C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833C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833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6833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833C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6833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833C8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6833C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833C8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6833C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33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833C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833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Agence 2 Hudik</dc:creator>
  <cp:keywords/>
  <dc:description/>
  <cp:lastModifiedBy>PIEDALU Julien</cp:lastModifiedBy>
  <cp:revision>3</cp:revision>
  <dcterms:created xsi:type="dcterms:W3CDTF">2025-07-28T16:29:00Z</dcterms:created>
  <dcterms:modified xsi:type="dcterms:W3CDTF">2025-08-18T14:59:00Z</dcterms:modified>
</cp:coreProperties>
</file>